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FD4796" w:rsidRDefault="0023049A" w:rsidP="0023049A">
      <w:pPr>
        <w:jc w:val="center"/>
        <w:rPr>
          <w:color w:val="000000" w:themeColor="text1"/>
        </w:rPr>
      </w:pPr>
      <w:bookmarkStart w:id="0" w:name="_Hlk207848126"/>
      <w:bookmarkEnd w:id="0"/>
      <w:r w:rsidRPr="00FD4796">
        <w:rPr>
          <w:noProof/>
          <w:color w:val="000000" w:themeColor="text1"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FD4796" w:rsidRDefault="0023049A" w:rsidP="0023049A">
      <w:pPr>
        <w:jc w:val="center"/>
        <w:rPr>
          <w:color w:val="000000" w:themeColor="text1"/>
        </w:rPr>
      </w:pPr>
      <w:r w:rsidRPr="00FD4796">
        <w:rPr>
          <w:color w:val="000000" w:themeColor="text1"/>
        </w:rPr>
        <w:t xml:space="preserve">TUDOMÁNYOS ISMERETTERJESZTŐ TÁRSULAT </w:t>
      </w:r>
    </w:p>
    <w:p w:rsidR="0023049A" w:rsidRPr="00FD4796" w:rsidRDefault="0023049A" w:rsidP="0023049A">
      <w:pPr>
        <w:jc w:val="center"/>
        <w:rPr>
          <w:color w:val="000000" w:themeColor="text1"/>
        </w:rPr>
      </w:pPr>
      <w:r w:rsidRPr="00FD4796">
        <w:rPr>
          <w:color w:val="000000" w:themeColor="text1"/>
        </w:rPr>
        <w:t xml:space="preserve">KÖRÖSÖK VIDÉKE EGYESÜLET </w:t>
      </w:r>
    </w:p>
    <w:p w:rsidR="0023049A" w:rsidRPr="00FD4796" w:rsidRDefault="0023049A" w:rsidP="0023049A">
      <w:pPr>
        <w:jc w:val="center"/>
        <w:rPr>
          <w:color w:val="000000" w:themeColor="text1"/>
        </w:rPr>
      </w:pPr>
    </w:p>
    <w:p w:rsidR="0023049A" w:rsidRPr="00FD4796" w:rsidRDefault="0023049A" w:rsidP="00B90FDD">
      <w:pPr>
        <w:jc w:val="center"/>
        <w:rPr>
          <w:color w:val="000000" w:themeColor="text1"/>
        </w:rPr>
      </w:pPr>
      <w:r w:rsidRPr="00FD4796">
        <w:rPr>
          <w:color w:val="000000" w:themeColor="text1"/>
        </w:rPr>
        <w:t xml:space="preserve">Matematika verseny </w:t>
      </w:r>
      <w:r w:rsidR="00EA2853" w:rsidRPr="00FD4796">
        <w:rPr>
          <w:color w:val="000000" w:themeColor="text1"/>
        </w:rPr>
        <w:t>7</w:t>
      </w:r>
      <w:r w:rsidRPr="00FD4796">
        <w:rPr>
          <w:color w:val="000000" w:themeColor="text1"/>
        </w:rPr>
        <w:t>-</w:t>
      </w:r>
      <w:r w:rsidR="00EA2853" w:rsidRPr="00FD4796">
        <w:rPr>
          <w:color w:val="000000" w:themeColor="text1"/>
        </w:rPr>
        <w:t>8</w:t>
      </w:r>
      <w:r w:rsidRPr="00FD4796">
        <w:rPr>
          <w:color w:val="000000" w:themeColor="text1"/>
        </w:rPr>
        <w:t>. osztály</w:t>
      </w:r>
    </w:p>
    <w:p w:rsidR="0023049A" w:rsidRPr="00FD4796" w:rsidRDefault="0023049A" w:rsidP="00B90FDD">
      <w:pPr>
        <w:pStyle w:val="Listaszerbekezds"/>
        <w:numPr>
          <w:ilvl w:val="0"/>
          <w:numId w:val="6"/>
        </w:numPr>
        <w:jc w:val="center"/>
        <w:rPr>
          <w:color w:val="000000" w:themeColor="text1"/>
        </w:rPr>
      </w:pPr>
      <w:r w:rsidRPr="00FD4796">
        <w:rPr>
          <w:color w:val="000000" w:themeColor="text1"/>
        </w:rPr>
        <w:t>forduló</w:t>
      </w:r>
    </w:p>
    <w:p w:rsidR="0023049A" w:rsidRPr="00FD4796" w:rsidRDefault="0023049A" w:rsidP="00B90FDD">
      <w:pPr>
        <w:jc w:val="center"/>
        <w:rPr>
          <w:color w:val="000000" w:themeColor="text1"/>
        </w:rPr>
      </w:pPr>
    </w:p>
    <w:p w:rsidR="00495CC1" w:rsidRPr="00495CC1" w:rsidRDefault="001D35FA" w:rsidP="00495CC1">
      <w:pPr>
        <w:autoSpaceDE w:val="0"/>
        <w:autoSpaceDN w:val="0"/>
        <w:adjustRightInd w:val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2563906</wp:posOffset>
                </wp:positionH>
                <wp:positionV relativeFrom="paragraph">
                  <wp:posOffset>201893</wp:posOffset>
                </wp:positionV>
                <wp:extent cx="152400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207A6" id="Egyenes összekötő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9pt,15.9pt" to="213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2097741</wp:posOffset>
                </wp:positionH>
                <wp:positionV relativeFrom="paragraph">
                  <wp:posOffset>197447</wp:posOffset>
                </wp:positionV>
                <wp:extent cx="156883" cy="4482"/>
                <wp:effectExtent l="0" t="0" r="33655" b="33655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83" cy="44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FA719" id="Egyenes összekötő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2pt,15.55pt" to="177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495CC1">
        <w:rPr>
          <w:color w:val="000000" w:themeColor="text1"/>
        </w:rPr>
        <w:t>1)</w:t>
      </w:r>
      <w:r w:rsidR="000700D6" w:rsidRPr="00495CC1">
        <w:rPr>
          <w:color w:val="000000" w:themeColor="text1"/>
        </w:rPr>
        <w:t>Keress olyan a; b; c; d számjegyeket, hogy az a · c = b · d</w:t>
      </w:r>
      <w:r w:rsidR="009C0D39" w:rsidRPr="00495CC1">
        <w:rPr>
          <w:color w:val="000000" w:themeColor="text1"/>
        </w:rPr>
        <w:t xml:space="preserve">, </w:t>
      </w:r>
      <w:proofErr w:type="spellStart"/>
      <w:r w:rsidR="009C0D39" w:rsidRPr="00495CC1">
        <w:rPr>
          <w:color w:val="000000" w:themeColor="text1"/>
        </w:rPr>
        <w:t>pl</w:t>
      </w:r>
      <w:proofErr w:type="spellEnd"/>
      <w:r w:rsidR="009C0D39" w:rsidRPr="00495CC1">
        <w:rPr>
          <w:color w:val="000000" w:themeColor="text1"/>
        </w:rPr>
        <w:t xml:space="preserve"> 1</w:t>
      </w:r>
      <w:r w:rsidR="009C0D39">
        <w:sym w:font="Symbol" w:char="F0D7"/>
      </w:r>
      <w:r w:rsidR="009C0D39" w:rsidRPr="00495CC1">
        <w:rPr>
          <w:color w:val="000000" w:themeColor="text1"/>
        </w:rPr>
        <w:t>8=2</w:t>
      </w:r>
      <w:r w:rsidR="009C0D39">
        <w:sym w:font="Symbol" w:char="F0D7"/>
      </w:r>
      <w:r w:rsidR="009C0D39" w:rsidRPr="00495CC1">
        <w:rPr>
          <w:color w:val="000000" w:themeColor="text1"/>
        </w:rPr>
        <w:t>4</w:t>
      </w:r>
      <w:r w:rsidR="000700D6" w:rsidRPr="00495CC1">
        <w:rPr>
          <w:color w:val="000000" w:themeColor="text1"/>
        </w:rPr>
        <w:t xml:space="preserve">. Képezz belőlük kétjegyű számokat, mint pl. a = 1;  b = 2; c = 8; d = 4: ab=12; cd=84. </w:t>
      </w:r>
    </w:p>
    <w:p w:rsidR="000700D6" w:rsidRPr="00495CC1" w:rsidRDefault="000700D6" w:rsidP="00495CC1">
      <w:pPr>
        <w:autoSpaceDE w:val="0"/>
        <w:autoSpaceDN w:val="0"/>
        <w:adjustRightInd w:val="0"/>
        <w:rPr>
          <w:color w:val="000000" w:themeColor="text1"/>
        </w:rPr>
      </w:pPr>
      <w:r w:rsidRPr="00495CC1">
        <w:rPr>
          <w:color w:val="000000" w:themeColor="text1"/>
        </w:rPr>
        <w:t>Ezek érdekes megfordítható szorzást adnak 12 · 84 = 21 · 48. Keress legalább két hasonlót!</w:t>
      </w:r>
      <w:r w:rsidR="00FD4796" w:rsidRPr="00495CC1">
        <w:rPr>
          <w:color w:val="000000" w:themeColor="text1"/>
        </w:rPr>
        <w:t xml:space="preserve"> Ellenőrizd a</w:t>
      </w:r>
      <w:r w:rsidR="00B35693" w:rsidRPr="00495CC1">
        <w:rPr>
          <w:color w:val="000000" w:themeColor="text1"/>
        </w:rPr>
        <w:t>z érdekes szorzást!</w:t>
      </w:r>
    </w:p>
    <w:p w:rsidR="000700D6" w:rsidRPr="00FD4796" w:rsidRDefault="000700D6" w:rsidP="0023049A"/>
    <w:p w:rsidR="00D175A7" w:rsidRPr="00FD4796" w:rsidRDefault="00B90FDD" w:rsidP="00D175A7">
      <w:pPr>
        <w:rPr>
          <w:rFonts w:eastAsiaTheme="minorEastAsia"/>
          <w:bCs/>
          <w:iCs/>
        </w:rPr>
      </w:pPr>
      <w:r w:rsidRPr="00FD4796">
        <w:t>2)</w:t>
      </w:r>
      <w:r w:rsidR="00D175A7" w:rsidRPr="00FD4796">
        <w:rPr>
          <w:rFonts w:eastAsiaTheme="minorEastAsia"/>
          <w:bCs/>
          <w:iCs/>
        </w:rPr>
        <w:t xml:space="preserve"> Két tehervonat 45 km/h sebességgel párhuzamos sínpáron</w:t>
      </w:r>
      <w:r w:rsidR="000700D6" w:rsidRPr="00FD4796">
        <w:rPr>
          <w:rFonts w:eastAsiaTheme="minorEastAsia"/>
          <w:bCs/>
          <w:iCs/>
        </w:rPr>
        <w:t xml:space="preserve"> halad egymás felé</w:t>
      </w:r>
      <w:r w:rsidR="00D175A7" w:rsidRPr="00FD4796">
        <w:rPr>
          <w:rFonts w:eastAsiaTheme="minorEastAsia"/>
          <w:bCs/>
          <w:iCs/>
        </w:rPr>
        <w:t>. A vonatok hossza 250 m. Mennyi idő alatt haladnak el egymás mellett?</w:t>
      </w:r>
      <w:r w:rsidR="0086624F" w:rsidRPr="00FD4796">
        <w:rPr>
          <w:rFonts w:eastAsiaTheme="minorEastAsia"/>
          <w:bCs/>
          <w:iCs/>
        </w:rPr>
        <w:t xml:space="preserve"> És ha az egyik műszaki hiba miatt áll?</w:t>
      </w:r>
    </w:p>
    <w:p w:rsidR="00470790" w:rsidRPr="00FD4796" w:rsidRDefault="00495CC1" w:rsidP="00D175A7">
      <w:pPr>
        <w:rPr>
          <w:rFonts w:eastAsiaTheme="minorEastAsia"/>
          <w:bCs/>
          <w:iCs/>
        </w:rPr>
      </w:pPr>
      <w:r>
        <w:rPr>
          <w:rFonts w:eastAsiaTheme="minorEastAsia"/>
          <w:bCs/>
          <w:iCs/>
        </w:rPr>
        <w:t xml:space="preserve">1) </w:t>
      </w:r>
      <w:r w:rsidR="003933A0">
        <w:rPr>
          <w:rFonts w:eastAsiaTheme="minorEastAsia"/>
          <w:bCs/>
          <w:iCs/>
          <w:noProof/>
        </w:rPr>
        <w:drawing>
          <wp:inline distT="0" distB="0" distL="0" distR="0">
            <wp:extent cx="2823882" cy="488115"/>
            <wp:effectExtent l="0" t="0" r="0" b="762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96" cy="5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bCs/>
          <w:iCs/>
        </w:rPr>
        <w:t xml:space="preserve">     2) </w:t>
      </w:r>
      <w:r>
        <w:rPr>
          <w:rFonts w:eastAsiaTheme="minorEastAsia"/>
          <w:bCs/>
          <w:iCs/>
          <w:noProof/>
        </w:rPr>
        <w:drawing>
          <wp:inline distT="0" distB="0" distL="0" distR="0">
            <wp:extent cx="2720789" cy="520005"/>
            <wp:effectExtent l="0" t="0" r="381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48" cy="53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DD" w:rsidRPr="00FD4796" w:rsidRDefault="00B90FDD" w:rsidP="0023049A"/>
    <w:p w:rsidR="00B607BD" w:rsidRPr="00FD4796" w:rsidRDefault="004039E5" w:rsidP="00B607BD">
      <w:r w:rsidRPr="00FD4796">
        <w:t>3)</w:t>
      </w:r>
      <w:r w:rsidR="00B607BD" w:rsidRPr="00FD4796">
        <w:t xml:space="preserve"> Panka pók egy plafonról lógó 5 cm élhosszúságú, kocka alakú díszen mászkált, de a B pontból 4 cm-es</w:t>
      </w:r>
    </w:p>
    <w:p w:rsidR="00B607BD" w:rsidRPr="00FD4796" w:rsidRDefault="00B607BD" w:rsidP="00B607BD">
      <w:r w:rsidRPr="00FD4796">
        <w:t xml:space="preserve">zuhanással fennakadt az éppen elfogyott pókfonalán, </w:t>
      </w:r>
      <w:r w:rsidR="003E6737" w:rsidRPr="00FD4796">
        <w:t>a</w:t>
      </w:r>
      <w:r w:rsidRPr="00FD4796">
        <w:t xml:space="preserve"> 4 cm-es darab pókfonal másik vége B-</w:t>
      </w:r>
      <w:proofErr w:type="spellStart"/>
      <w:r w:rsidRPr="00FD4796">
        <w:t>hez</w:t>
      </w:r>
      <w:proofErr w:type="spellEnd"/>
      <w:r w:rsidRPr="00FD4796">
        <w:t xml:space="preserve"> </w:t>
      </w:r>
      <w:proofErr w:type="spellStart"/>
      <w:r w:rsidRPr="00FD4796">
        <w:t>ragadt</w:t>
      </w:r>
      <w:proofErr w:type="spellEnd"/>
      <w:r w:rsidRPr="00FD4796">
        <w:t>. Panka vissza tudott  mászni a kockára, de csak 4 cm-re tud eltávolodni B-</w:t>
      </w:r>
      <w:proofErr w:type="spellStart"/>
      <w:r w:rsidRPr="00FD4796">
        <w:t>től</w:t>
      </w:r>
      <w:proofErr w:type="spellEnd"/>
      <w:r w:rsidRPr="00FD4796">
        <w:t>. Rézi szúnyog éppen arra körözött, és leszállt a kocka felületére. Panka lesben állt, hogy lecsapjon rá. Színezd ki a „térképen” a veszélyzónán kívüli területet!</w:t>
      </w:r>
    </w:p>
    <w:p w:rsidR="004039E5" w:rsidRPr="00FD4796" w:rsidRDefault="00B607BD" w:rsidP="00495CC1">
      <w:pPr>
        <w:jc w:val="center"/>
      </w:pPr>
      <w:r w:rsidRPr="00FD4796">
        <w:rPr>
          <w:noProof/>
        </w:rPr>
        <w:drawing>
          <wp:inline distT="0" distB="0" distL="0" distR="0" wp14:anchorId="18FED498" wp14:editId="032E83B8">
            <wp:extent cx="1265590" cy="1417265"/>
            <wp:effectExtent l="0" t="0" r="0" b="0"/>
            <wp:docPr id="341" name="Kép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28" cy="146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CC1">
        <w:t xml:space="preserve">                   </w:t>
      </w:r>
      <w:r w:rsidRPr="00FD4796">
        <w:rPr>
          <w:noProof/>
        </w:rPr>
        <w:drawing>
          <wp:inline distT="0" distB="0" distL="0" distR="0" wp14:anchorId="2A7FDBAC" wp14:editId="061B2750">
            <wp:extent cx="2416244" cy="1824318"/>
            <wp:effectExtent l="0" t="0" r="3175" b="5080"/>
            <wp:docPr id="342" name="Kép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26" cy="184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3F" w:rsidRPr="00FD4796" w:rsidRDefault="0091713F" w:rsidP="00C91049">
      <w:pPr>
        <w:pStyle w:val="Defaul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700D6" w:rsidRPr="00FD4796" w:rsidRDefault="00361ECD" w:rsidP="000700D6">
      <w:pPr>
        <w:pStyle w:val="Defaul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>4)</w:t>
      </w:r>
      <w:r w:rsidR="0091713F"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>Amikor Békéscsabán 22:15 óra van, Washingtonban csak 16:15 óra, Bukaresten már</w:t>
      </w:r>
      <w:r w:rsidR="00C91049"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91713F"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23:15 óra az idő. </w:t>
      </w:r>
    </w:p>
    <w:p w:rsidR="000700D6" w:rsidRPr="00FD4796" w:rsidRDefault="000700D6" w:rsidP="000700D6">
      <w:pPr>
        <w:pStyle w:val="Defaul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bookmarkStart w:id="1" w:name="_GoBack"/>
      <w:bookmarkEnd w:id="1"/>
      <w:r w:rsidRPr="00FD4796"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 wp14:anchorId="556BE913" wp14:editId="27D96AC6">
            <wp:extent cx="1030941" cy="482922"/>
            <wp:effectExtent l="0" t="0" r="0" b="0"/>
            <wp:docPr id="246" name="Kép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37" cy="5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796"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 wp14:anchorId="601BD95A" wp14:editId="276E45FC">
            <wp:extent cx="1031150" cy="452717"/>
            <wp:effectExtent l="0" t="0" r="0" b="5080"/>
            <wp:docPr id="247" name="Kép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00" cy="47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796"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 wp14:anchorId="4355381A" wp14:editId="375607ED">
            <wp:extent cx="945777" cy="446978"/>
            <wp:effectExtent l="0" t="0" r="6985" b="0"/>
            <wp:docPr id="248" name="Kép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82" cy="46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3F" w:rsidRPr="00FD4796" w:rsidRDefault="0091713F" w:rsidP="0091713F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>Adél rokonai Washingtonban és Bukaresten laknak. Másnap egy fontos családi probléma megbeszélésére 10 és 18 óra között keres egy órányi közös konferenciabeszélgetési időpontot, mert a rokonok is helyi idő szerint 10 és 18 óra között érnek rá. Milyen kezdési időpontot üzenjen Washingtonba</w:t>
      </w:r>
      <w:r w:rsidR="00C91049"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illetve</w:t>
      </w:r>
      <w:r w:rsidRPr="00FD479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Bukarestre, és Adél hánykor kezdje a beszélgetést?</w:t>
      </w:r>
    </w:p>
    <w:p w:rsidR="0091713F" w:rsidRPr="00FD4796" w:rsidRDefault="00EF6A1C" w:rsidP="0091713F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>
            <wp:extent cx="6638290" cy="69469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37" w:rsidRPr="00FD4796" w:rsidRDefault="003E6737" w:rsidP="003E6737">
      <w:pPr>
        <w:autoSpaceDE w:val="0"/>
        <w:autoSpaceDN w:val="0"/>
        <w:adjustRightInd w:val="0"/>
        <w:rPr>
          <w:color w:val="000000" w:themeColor="text1"/>
        </w:rPr>
      </w:pPr>
      <w:r w:rsidRPr="00FD4796">
        <w:rPr>
          <w:color w:val="000000" w:themeColor="text1"/>
        </w:rPr>
        <w:t>5) A Semmiresejó Bt. háromféle terméket forgalmaz: kütyüt, ketyerét és mütyűrt, 100, 200, illetve</w:t>
      </w:r>
    </w:p>
    <w:p w:rsidR="0091713F" w:rsidRPr="00E82518" w:rsidRDefault="003E6737" w:rsidP="00E82518">
      <w:pPr>
        <w:autoSpaceDE w:val="0"/>
        <w:autoSpaceDN w:val="0"/>
        <w:adjustRightInd w:val="0"/>
        <w:rPr>
          <w:color w:val="000000" w:themeColor="text1"/>
        </w:rPr>
      </w:pPr>
      <w:r w:rsidRPr="00FD4796">
        <w:rPr>
          <w:color w:val="000000" w:themeColor="text1"/>
        </w:rPr>
        <w:t xml:space="preserve">300 petákért darabjukat. Gyereknap előtt minden termék árát 20%-kal felemelték. Egy hónap múlva a kütyüt és mütyűrt a kiárusították az új árához képest 40%-kal olcsóbban. </w:t>
      </w:r>
      <w:r w:rsidR="003C5937">
        <w:rPr>
          <w:color w:val="000000" w:themeColor="text1"/>
        </w:rPr>
        <w:t>Mennyiért adták</w:t>
      </w:r>
      <w:r w:rsidR="004518AE">
        <w:rPr>
          <w:color w:val="000000" w:themeColor="text1"/>
        </w:rPr>
        <w:t xml:space="preserve"> ezeket</w:t>
      </w:r>
      <w:r w:rsidR="003C5937">
        <w:rPr>
          <w:color w:val="000000" w:themeColor="text1"/>
        </w:rPr>
        <w:t xml:space="preserve">? </w:t>
      </w:r>
      <w:r w:rsidRPr="00FD4796">
        <w:rPr>
          <w:color w:val="000000" w:themeColor="text1"/>
        </w:rPr>
        <w:t>Az eredeti árhoz képest hány százalékos árváltozást jelent ez? Hány %-kal kell leszállítani a ketyere árát, hogy az eredeti áron adhassa az eladó?</w:t>
      </w:r>
    </w:p>
    <w:sectPr w:rsidR="0091713F" w:rsidRPr="00E82518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1DC"/>
    <w:multiLevelType w:val="hybridMultilevel"/>
    <w:tmpl w:val="1E0C1D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3DA9"/>
    <w:multiLevelType w:val="hybridMultilevel"/>
    <w:tmpl w:val="9CBED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849F3"/>
    <w:multiLevelType w:val="hybridMultilevel"/>
    <w:tmpl w:val="9224DAE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279A7"/>
    <w:multiLevelType w:val="hybridMultilevel"/>
    <w:tmpl w:val="F836C23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005E"/>
    <w:multiLevelType w:val="hybridMultilevel"/>
    <w:tmpl w:val="AEF2FE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700D6"/>
    <w:rsid w:val="000C14FF"/>
    <w:rsid w:val="000C70F4"/>
    <w:rsid w:val="000E395A"/>
    <w:rsid w:val="0019390C"/>
    <w:rsid w:val="001D35FA"/>
    <w:rsid w:val="002265E0"/>
    <w:rsid w:val="0023049A"/>
    <w:rsid w:val="00361ECD"/>
    <w:rsid w:val="003933A0"/>
    <w:rsid w:val="003C5937"/>
    <w:rsid w:val="003E6737"/>
    <w:rsid w:val="003F156A"/>
    <w:rsid w:val="004039E5"/>
    <w:rsid w:val="0041635A"/>
    <w:rsid w:val="004518AE"/>
    <w:rsid w:val="00466255"/>
    <w:rsid w:val="00470790"/>
    <w:rsid w:val="00490B98"/>
    <w:rsid w:val="00495CC1"/>
    <w:rsid w:val="004F2EBC"/>
    <w:rsid w:val="0050289B"/>
    <w:rsid w:val="00607E41"/>
    <w:rsid w:val="006261DA"/>
    <w:rsid w:val="0063283E"/>
    <w:rsid w:val="00642159"/>
    <w:rsid w:val="00643BAC"/>
    <w:rsid w:val="00653B81"/>
    <w:rsid w:val="0068481C"/>
    <w:rsid w:val="006D08BA"/>
    <w:rsid w:val="00714A52"/>
    <w:rsid w:val="00731090"/>
    <w:rsid w:val="00785E9C"/>
    <w:rsid w:val="007A5A82"/>
    <w:rsid w:val="007E5B31"/>
    <w:rsid w:val="00813D49"/>
    <w:rsid w:val="00844AE8"/>
    <w:rsid w:val="00847685"/>
    <w:rsid w:val="0086624F"/>
    <w:rsid w:val="00872613"/>
    <w:rsid w:val="008B5955"/>
    <w:rsid w:val="008E79D7"/>
    <w:rsid w:val="008F24E1"/>
    <w:rsid w:val="008F5CF2"/>
    <w:rsid w:val="0091082F"/>
    <w:rsid w:val="00917018"/>
    <w:rsid w:val="0091713F"/>
    <w:rsid w:val="009249CE"/>
    <w:rsid w:val="009C0D39"/>
    <w:rsid w:val="00A045B4"/>
    <w:rsid w:val="00A71D22"/>
    <w:rsid w:val="00AD155A"/>
    <w:rsid w:val="00B138C0"/>
    <w:rsid w:val="00B35693"/>
    <w:rsid w:val="00B607BD"/>
    <w:rsid w:val="00B90FDD"/>
    <w:rsid w:val="00B939C8"/>
    <w:rsid w:val="00BF4786"/>
    <w:rsid w:val="00C105B9"/>
    <w:rsid w:val="00C229A2"/>
    <w:rsid w:val="00C91049"/>
    <w:rsid w:val="00D0244C"/>
    <w:rsid w:val="00D175A7"/>
    <w:rsid w:val="00D41272"/>
    <w:rsid w:val="00D865BC"/>
    <w:rsid w:val="00DD1E64"/>
    <w:rsid w:val="00DD41AE"/>
    <w:rsid w:val="00DF18EC"/>
    <w:rsid w:val="00E3772C"/>
    <w:rsid w:val="00E82518"/>
    <w:rsid w:val="00EA2853"/>
    <w:rsid w:val="00EF6A1C"/>
    <w:rsid w:val="00FA1190"/>
    <w:rsid w:val="00FC5456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BC8F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643BAC"/>
    <w:pPr>
      <w:ind w:left="720"/>
      <w:contextualSpacing/>
    </w:pPr>
  </w:style>
  <w:style w:type="paragraph" w:customStyle="1" w:styleId="noindent">
    <w:name w:val="noindent"/>
    <w:basedOn w:val="Norml"/>
    <w:rsid w:val="00B90FDD"/>
    <w:pPr>
      <w:spacing w:before="100" w:beforeAutospacing="1" w:after="100" w:afterAutospacing="1"/>
    </w:pPr>
  </w:style>
  <w:style w:type="paragraph" w:customStyle="1" w:styleId="Default">
    <w:name w:val="Default"/>
    <w:rsid w:val="009171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A61D-A426-457C-869E-26919B87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2025-09-11T13:16:00Z</dcterms:created>
  <dcterms:modified xsi:type="dcterms:W3CDTF">2025-09-11T14:09:00Z</dcterms:modified>
</cp:coreProperties>
</file>